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3E038" w14:textId="77777777" w:rsidR="00E60A42" w:rsidRPr="002F774F" w:rsidRDefault="00E60A42" w:rsidP="008E450F">
      <w:pPr>
        <w:spacing w:after="0"/>
        <w:rPr>
          <w:rFonts w:asciiTheme="minorHAnsi" w:hAnsiTheme="minorHAnsi" w:cstheme="minorHAnsi"/>
          <w:lang w:eastAsia="pl-PL"/>
        </w:rPr>
      </w:pPr>
    </w:p>
    <w:p w14:paraId="394DB03E" w14:textId="77777777" w:rsidR="005F4DD3" w:rsidRPr="002F774F" w:rsidRDefault="005F4DD3" w:rsidP="004E65D7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 xml:space="preserve">OGŁOSZENIE O </w:t>
      </w:r>
      <w:r w:rsidR="00C72320" w:rsidRPr="002F774F">
        <w:rPr>
          <w:rFonts w:asciiTheme="minorHAnsi" w:hAnsiTheme="minorHAnsi" w:cstheme="minorHAnsi"/>
          <w:b/>
          <w:lang w:eastAsia="pl-PL"/>
        </w:rPr>
        <w:t xml:space="preserve">UDZIELANYM </w:t>
      </w:r>
      <w:r w:rsidRPr="002F774F">
        <w:rPr>
          <w:rFonts w:asciiTheme="minorHAnsi" w:hAnsiTheme="minorHAnsi" w:cstheme="minorHAnsi"/>
          <w:b/>
          <w:lang w:eastAsia="pl-PL"/>
        </w:rPr>
        <w:t xml:space="preserve">ZAMÓWIENIU </w:t>
      </w:r>
    </w:p>
    <w:p w14:paraId="61E9226D" w14:textId="1D475997" w:rsidR="005F4DD3" w:rsidRDefault="005F4DD3" w:rsidP="004E65D7">
      <w:pPr>
        <w:spacing w:after="12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  <w:r w:rsidR="00F017D6" w:rsidRPr="002F774F">
        <w:rPr>
          <w:rFonts w:asciiTheme="minorHAnsi" w:hAnsiTheme="minorHAnsi" w:cstheme="minorHAnsi"/>
          <w:b/>
          <w:bCs/>
          <w:lang w:eastAsia="pl-PL"/>
        </w:rPr>
        <w:t xml:space="preserve">     </w:t>
      </w:r>
    </w:p>
    <w:p w14:paraId="45970F97" w14:textId="77777777" w:rsidR="004E65D7" w:rsidRPr="002F774F" w:rsidRDefault="004E65D7" w:rsidP="004E65D7">
      <w:pPr>
        <w:spacing w:after="120"/>
        <w:jc w:val="center"/>
        <w:rPr>
          <w:rFonts w:asciiTheme="minorHAnsi" w:hAnsiTheme="minorHAnsi" w:cstheme="minorHAnsi"/>
          <w:lang w:eastAsia="pl-PL"/>
        </w:rPr>
      </w:pPr>
    </w:p>
    <w:p w14:paraId="4DDB014D" w14:textId="6CE6C357" w:rsidR="00FD05A6" w:rsidRPr="00C36CA7" w:rsidRDefault="00F64C2E" w:rsidP="00C36CA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14:paraId="25E49BC0" w14:textId="6FA1E7CF" w:rsidR="00FD05A6" w:rsidRPr="00F64C2E" w:rsidRDefault="005F4DD3" w:rsidP="004E65D7">
      <w:pPr>
        <w:spacing w:after="120"/>
        <w:jc w:val="both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14:paraId="2627DBBD" w14:textId="0388A438" w:rsidR="00E1023D" w:rsidRPr="002F774F" w:rsidRDefault="002F774F" w:rsidP="004E65D7">
      <w:pPr>
        <w:spacing w:after="120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 w:rsidR="00F64C2E"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>:</w:t>
      </w:r>
      <w:r w:rsidR="004D20B3" w:rsidRPr="002F77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F64C2E" w:rsidRPr="002F774F">
        <w:rPr>
          <w:rFonts w:asciiTheme="minorHAnsi" w:hAnsiTheme="minorHAnsi" w:cstheme="minorHAnsi"/>
        </w:rPr>
        <w:t xml:space="preserve">art. 37a ustawy z dnia 25 października 1991 </w:t>
      </w:r>
      <w:r w:rsidR="00EB1AE0">
        <w:rPr>
          <w:rFonts w:asciiTheme="minorHAnsi" w:hAnsiTheme="minorHAnsi" w:cstheme="minorHAnsi"/>
        </w:rPr>
        <w:br/>
      </w:r>
      <w:r w:rsidR="00F64C2E" w:rsidRPr="002F774F">
        <w:rPr>
          <w:rFonts w:asciiTheme="minorHAnsi" w:hAnsiTheme="minorHAnsi" w:cstheme="minorHAnsi"/>
        </w:rPr>
        <w:t>o organizacji i prowadzeniu działalności kulturalnej (</w:t>
      </w:r>
      <w:r w:rsidR="00CC18E5" w:rsidRPr="00CC18E5">
        <w:rPr>
          <w:rFonts w:asciiTheme="minorHAnsi" w:hAnsiTheme="minorHAnsi" w:cstheme="minorHAnsi"/>
        </w:rPr>
        <w:t xml:space="preserve">Dz.U.2018.1983 </w:t>
      </w:r>
      <w:proofErr w:type="spellStart"/>
      <w:r w:rsidR="00CC18E5" w:rsidRPr="00CC18E5">
        <w:rPr>
          <w:rFonts w:asciiTheme="minorHAnsi" w:hAnsiTheme="minorHAnsi" w:cstheme="minorHAnsi"/>
        </w:rPr>
        <w:t>t.j</w:t>
      </w:r>
      <w:proofErr w:type="spellEnd"/>
      <w:r w:rsidR="00CC18E5" w:rsidRPr="00CC18E5">
        <w:rPr>
          <w:rFonts w:asciiTheme="minorHAnsi" w:hAnsiTheme="minorHAnsi" w:cstheme="minorHAnsi"/>
        </w:rPr>
        <w:t>.</w:t>
      </w:r>
      <w:r w:rsidR="00CC18E5">
        <w:rPr>
          <w:rFonts w:asciiTheme="minorHAnsi" w:hAnsiTheme="minorHAnsi" w:cstheme="minorHAnsi"/>
        </w:rPr>
        <w:t xml:space="preserve"> z </w:t>
      </w:r>
      <w:proofErr w:type="spellStart"/>
      <w:r w:rsidR="00CC18E5">
        <w:rPr>
          <w:rFonts w:asciiTheme="minorHAnsi" w:hAnsiTheme="minorHAnsi" w:cstheme="minorHAnsi"/>
        </w:rPr>
        <w:t>późn</w:t>
      </w:r>
      <w:proofErr w:type="spellEnd"/>
      <w:r w:rsidR="00CC18E5">
        <w:rPr>
          <w:rFonts w:asciiTheme="minorHAnsi" w:hAnsiTheme="minorHAnsi" w:cstheme="minorHAnsi"/>
        </w:rPr>
        <w:t>. zm.)</w:t>
      </w:r>
    </w:p>
    <w:p w14:paraId="6BCF0601" w14:textId="3799D1BA" w:rsidR="00F64C2E" w:rsidRPr="002F774F" w:rsidRDefault="002F774F" w:rsidP="004E65D7">
      <w:pPr>
        <w:spacing w:after="0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</w:t>
      </w:r>
      <w:r w:rsidR="00F64C2E" w:rsidRPr="002F774F">
        <w:rPr>
          <w:rFonts w:asciiTheme="minorHAnsi" w:hAnsiTheme="minorHAnsi" w:cstheme="minorHAnsi"/>
        </w:rPr>
        <w:t>art. 4d. ust 1.pkt 2 ustawy Prawo zamówień publicznych (</w:t>
      </w:r>
      <w:r w:rsidR="00CC18E5" w:rsidRPr="00CC18E5">
        <w:rPr>
          <w:rFonts w:asciiTheme="minorHAnsi" w:hAnsiTheme="minorHAnsi" w:cstheme="minorHAnsi"/>
        </w:rPr>
        <w:t xml:space="preserve">tekst jedn. </w:t>
      </w:r>
      <w:r w:rsidR="005E29B9" w:rsidRPr="00266666">
        <w:rPr>
          <w:rFonts w:ascii="Verdana" w:hAnsi="Verdana"/>
          <w:sz w:val="18"/>
          <w:szCs w:val="18"/>
        </w:rPr>
        <w:t>Dz. U. 2019 poz.1843</w:t>
      </w:r>
      <w:r w:rsidR="00F64C2E" w:rsidRPr="002F774F">
        <w:rPr>
          <w:rFonts w:asciiTheme="minorHAnsi" w:hAnsiTheme="minorHAnsi" w:cstheme="minorHAnsi"/>
        </w:rPr>
        <w:t xml:space="preserve">) </w:t>
      </w:r>
    </w:p>
    <w:p w14:paraId="24EAC313" w14:textId="07FB08A2" w:rsidR="005F4DD3" w:rsidRPr="00F64C2E" w:rsidRDefault="005F4DD3" w:rsidP="004E65D7">
      <w:pPr>
        <w:pStyle w:val="Akapitzlist"/>
        <w:numPr>
          <w:ilvl w:val="0"/>
          <w:numId w:val="2"/>
        </w:numPr>
        <w:spacing w:before="375" w:after="225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14:paraId="0CFDED72" w14:textId="2A101DEC" w:rsidR="005F4DD3" w:rsidRPr="002F774F" w:rsidRDefault="00460DC2" w:rsidP="004E65D7">
      <w:pPr>
        <w:tabs>
          <w:tab w:val="left" w:pos="851"/>
        </w:tabs>
        <w:overflowPunct w:val="0"/>
        <w:spacing w:before="120" w:after="120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48124227044   fax</w:t>
      </w:r>
      <w:r w:rsidR="001908BB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 xml:space="preserve">.+48 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 xml:space="preserve">124220174                                                                                                      </w:t>
      </w:r>
      <w:r w:rsidR="001908BB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br/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mail:</w:t>
      </w:r>
      <w:r w:rsidR="00DC0914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 xml:space="preserve"> 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14:paraId="048AD634" w14:textId="02BD6EDF" w:rsidR="005F4DD3" w:rsidRPr="00F64C2E" w:rsidRDefault="005F4DD3" w:rsidP="004E65D7">
      <w:pPr>
        <w:pStyle w:val="Akapitzlist"/>
        <w:numPr>
          <w:ilvl w:val="0"/>
          <w:numId w:val="2"/>
        </w:numPr>
        <w:spacing w:before="375" w:after="225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14:paraId="11EA8B0B" w14:textId="3BC374CE" w:rsidR="00FD05A6" w:rsidRPr="00B11136" w:rsidRDefault="005F4DD3" w:rsidP="004E65D7">
      <w:pPr>
        <w:spacing w:after="0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 w:rsidR="009E6B9B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.1) </w:t>
      </w:r>
      <w:r w:rsidR="00700252" w:rsidRPr="002F774F">
        <w:rPr>
          <w:rFonts w:asciiTheme="minorHAnsi" w:hAnsiTheme="minorHAnsi" w:cstheme="minorHAnsi"/>
          <w:b/>
          <w:bCs/>
          <w:lang w:eastAsia="pl-PL"/>
        </w:rPr>
        <w:t xml:space="preserve">OPIS </w:t>
      </w:r>
      <w:r w:rsidRPr="002F774F">
        <w:rPr>
          <w:rFonts w:asciiTheme="minorHAnsi" w:hAnsiTheme="minorHAnsi" w:cstheme="minorHAnsi"/>
          <w:b/>
          <w:bCs/>
          <w:lang w:eastAsia="pl-PL"/>
        </w:rPr>
        <w:t>PRZEDMIOTU ZAMÓWIENIA</w:t>
      </w:r>
    </w:p>
    <w:p w14:paraId="39D8B5F2" w14:textId="59D58577" w:rsidR="00F149F2" w:rsidRPr="00700F26" w:rsidRDefault="005F4DD3" w:rsidP="00391C64">
      <w:pPr>
        <w:spacing w:before="120" w:after="120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 w:rsidR="009E6B9B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.1.1) Nazwa nadana zamówieniu przez zamawiającego:</w:t>
      </w:r>
      <w:r w:rsidR="00A338FA" w:rsidRPr="002F77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4C5F56">
        <w:rPr>
          <w:rFonts w:asciiTheme="minorHAnsi" w:hAnsiTheme="minorHAnsi" w:cstheme="minorHAnsi"/>
          <w:lang w:eastAsia="pl-PL"/>
        </w:rPr>
        <w:t>P</w:t>
      </w:r>
      <w:r w:rsidR="004C5F56" w:rsidRPr="004C5F56">
        <w:rPr>
          <w:rFonts w:asciiTheme="minorHAnsi" w:hAnsiTheme="minorHAnsi" w:cstheme="minorHAnsi"/>
          <w:lang w:eastAsia="pl-PL"/>
        </w:rPr>
        <w:t>rodukcj</w:t>
      </w:r>
      <w:r w:rsidR="004C5F56">
        <w:rPr>
          <w:rFonts w:asciiTheme="minorHAnsi" w:hAnsiTheme="minorHAnsi" w:cstheme="minorHAnsi"/>
          <w:lang w:eastAsia="pl-PL"/>
        </w:rPr>
        <w:t>a</w:t>
      </w:r>
      <w:r w:rsidR="004C5F56" w:rsidRPr="004C5F56">
        <w:rPr>
          <w:rFonts w:asciiTheme="minorHAnsi" w:hAnsiTheme="minorHAnsi" w:cstheme="minorHAnsi"/>
          <w:lang w:eastAsia="pl-PL"/>
        </w:rPr>
        <w:t xml:space="preserve"> i </w:t>
      </w:r>
      <w:proofErr w:type="spellStart"/>
      <w:r w:rsidR="004C5F56" w:rsidRPr="004C5F56">
        <w:rPr>
          <w:rFonts w:asciiTheme="minorHAnsi" w:hAnsiTheme="minorHAnsi" w:cstheme="minorHAnsi"/>
          <w:lang w:eastAsia="pl-PL"/>
        </w:rPr>
        <w:t>postprodukcj</w:t>
      </w:r>
      <w:r w:rsidR="004C5F56">
        <w:rPr>
          <w:rFonts w:asciiTheme="minorHAnsi" w:hAnsiTheme="minorHAnsi" w:cstheme="minorHAnsi"/>
          <w:lang w:eastAsia="pl-PL"/>
        </w:rPr>
        <w:t>a</w:t>
      </w:r>
      <w:proofErr w:type="spellEnd"/>
      <w:r w:rsidR="004C5F56" w:rsidRPr="004C5F56">
        <w:rPr>
          <w:rFonts w:asciiTheme="minorHAnsi" w:hAnsiTheme="minorHAnsi" w:cstheme="minorHAnsi"/>
          <w:lang w:eastAsia="pl-PL"/>
        </w:rPr>
        <w:t xml:space="preserve"> ośmiu filmów edukacyjnych do </w:t>
      </w:r>
      <w:r w:rsidR="004C5F56">
        <w:rPr>
          <w:rFonts w:asciiTheme="minorHAnsi" w:hAnsiTheme="minorHAnsi" w:cstheme="minorHAnsi"/>
          <w:lang w:eastAsia="pl-PL"/>
        </w:rPr>
        <w:t>k</w:t>
      </w:r>
      <w:r w:rsidR="004C5F56" w:rsidRPr="004C5F56">
        <w:rPr>
          <w:rFonts w:asciiTheme="minorHAnsi" w:hAnsiTheme="minorHAnsi" w:cstheme="minorHAnsi"/>
          <w:lang w:eastAsia="pl-PL"/>
        </w:rPr>
        <w:t>ampanii „Jesteś twórcą – masz prawo”</w:t>
      </w:r>
      <w:r w:rsidR="004C5F56">
        <w:rPr>
          <w:rFonts w:asciiTheme="minorHAnsi" w:hAnsiTheme="minorHAnsi" w:cstheme="minorHAnsi"/>
          <w:lang w:eastAsia="pl-PL"/>
        </w:rPr>
        <w:t>.</w:t>
      </w:r>
    </w:p>
    <w:p w14:paraId="1268AE40" w14:textId="77777777" w:rsidR="00F5758E" w:rsidRDefault="00C72320" w:rsidP="00F5758E">
      <w:pPr>
        <w:spacing w:after="0"/>
        <w:jc w:val="both"/>
        <w:rPr>
          <w:rFonts w:asciiTheme="minorHAnsi" w:hAnsiTheme="minorHAnsi" w:cstheme="minorHAnsi"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 w:rsidR="009E6B9B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.1.2) </w:t>
      </w:r>
      <w:r w:rsidR="003A6945" w:rsidRPr="002F774F">
        <w:rPr>
          <w:rFonts w:asciiTheme="minorHAnsi" w:hAnsiTheme="minorHAnsi" w:cstheme="minorHAnsi"/>
          <w:b/>
          <w:bCs/>
          <w:lang w:eastAsia="pl-PL"/>
        </w:rPr>
        <w:t>Określenie przedmiotu zamówienia:</w:t>
      </w:r>
      <w:r w:rsidR="00F4150D" w:rsidRPr="002F77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E80040" w:rsidRPr="001F03D4">
        <w:rPr>
          <w:rFonts w:asciiTheme="minorHAnsi" w:hAnsiTheme="minorHAnsi" w:cstheme="minorHAnsi"/>
          <w:bCs/>
          <w:lang w:eastAsia="pl-PL"/>
        </w:rPr>
        <w:t>Przedmiotem zamówienia</w:t>
      </w:r>
      <w:r w:rsidR="00F5758E">
        <w:rPr>
          <w:rFonts w:asciiTheme="minorHAnsi" w:hAnsiTheme="minorHAnsi" w:cstheme="minorHAnsi"/>
          <w:bCs/>
          <w:lang w:eastAsia="pl-PL"/>
        </w:rPr>
        <w:t xml:space="preserve"> jest</w:t>
      </w:r>
      <w:r w:rsidR="00E80040" w:rsidRPr="001F03D4">
        <w:rPr>
          <w:rFonts w:asciiTheme="minorHAnsi" w:hAnsiTheme="minorHAnsi" w:cstheme="minorHAnsi"/>
          <w:bCs/>
          <w:lang w:eastAsia="pl-PL"/>
        </w:rPr>
        <w:t xml:space="preserve"> </w:t>
      </w:r>
      <w:r w:rsidR="00F5758E" w:rsidRPr="00F5758E">
        <w:rPr>
          <w:rFonts w:asciiTheme="minorHAnsi" w:hAnsiTheme="minorHAnsi" w:cstheme="minorHAnsi"/>
          <w:bCs/>
          <w:lang w:eastAsia="pl-PL"/>
        </w:rPr>
        <w:t>produkcj</w:t>
      </w:r>
      <w:r w:rsidR="00F5758E">
        <w:rPr>
          <w:rFonts w:asciiTheme="minorHAnsi" w:hAnsiTheme="minorHAnsi" w:cstheme="minorHAnsi"/>
          <w:bCs/>
          <w:lang w:eastAsia="pl-PL"/>
        </w:rPr>
        <w:t>a</w:t>
      </w:r>
      <w:r w:rsidR="00F5758E" w:rsidRPr="00F5758E">
        <w:rPr>
          <w:rFonts w:asciiTheme="minorHAnsi" w:hAnsiTheme="minorHAnsi" w:cstheme="minorHAnsi"/>
          <w:bCs/>
          <w:lang w:eastAsia="pl-PL"/>
        </w:rPr>
        <w:t xml:space="preserve"> i </w:t>
      </w:r>
      <w:proofErr w:type="spellStart"/>
      <w:r w:rsidR="00F5758E" w:rsidRPr="00F5758E">
        <w:rPr>
          <w:rFonts w:asciiTheme="minorHAnsi" w:hAnsiTheme="minorHAnsi" w:cstheme="minorHAnsi"/>
          <w:bCs/>
          <w:lang w:eastAsia="pl-PL"/>
        </w:rPr>
        <w:t>postprodukcj</w:t>
      </w:r>
      <w:r w:rsidR="00F5758E">
        <w:rPr>
          <w:rFonts w:asciiTheme="minorHAnsi" w:hAnsiTheme="minorHAnsi" w:cstheme="minorHAnsi"/>
          <w:bCs/>
          <w:lang w:eastAsia="pl-PL"/>
        </w:rPr>
        <w:t>a</w:t>
      </w:r>
      <w:proofErr w:type="spellEnd"/>
      <w:r w:rsidR="00F5758E" w:rsidRPr="00F5758E">
        <w:rPr>
          <w:rFonts w:asciiTheme="minorHAnsi" w:hAnsiTheme="minorHAnsi" w:cstheme="minorHAnsi"/>
          <w:bCs/>
          <w:lang w:eastAsia="pl-PL"/>
        </w:rPr>
        <w:t xml:space="preserve"> na podstawie scenariuszy, ośmiu filmów edukacyjnych o długości 3-6 minut każdy oraz 30-sekundowego spotu do Kampanii „Jesteś twórcą – masz prawo”</w:t>
      </w:r>
      <w:r w:rsidR="00F5758E">
        <w:rPr>
          <w:rFonts w:asciiTheme="minorHAnsi" w:hAnsiTheme="minorHAnsi" w:cstheme="minorHAnsi"/>
          <w:bCs/>
          <w:lang w:eastAsia="pl-PL"/>
        </w:rPr>
        <w:t xml:space="preserve">. </w:t>
      </w:r>
    </w:p>
    <w:p w14:paraId="00963D05" w14:textId="6361FDA5" w:rsidR="00FD05A6" w:rsidRDefault="00A56D3C" w:rsidP="004E65D7">
      <w:pPr>
        <w:autoSpaceDE w:val="0"/>
        <w:spacing w:after="0"/>
        <w:jc w:val="both"/>
        <w:rPr>
          <w:rFonts w:asciiTheme="minorHAnsi" w:hAnsiTheme="minorHAnsi" w:cstheme="minorHAnsi"/>
          <w:bCs/>
          <w:lang w:eastAsia="pl-PL"/>
        </w:rPr>
      </w:pPr>
      <w:r w:rsidRPr="00A56D3C">
        <w:rPr>
          <w:rFonts w:asciiTheme="minorHAnsi" w:hAnsiTheme="minorHAnsi" w:cstheme="minorHAnsi"/>
          <w:bCs/>
          <w:lang w:eastAsia="pl-PL"/>
        </w:rPr>
        <w:t>Kampania społeczno-edukacyjna o charakterze kulturalnym ,,Jesteś twórcą – masz prawo” organizowana przez Polskie Wydawnictwo Muzyczne ma za zadanie zbudowanie lub zwiększenie w wśród grup docelowych świadomości na temat istnienia, wykorzystania i ochrony praw autorskich oraz ich znaczenia w procesie twórczym i prowadzeniu działalności kulturalnej i artystycznej. Priorytetem jest uświadamianie odbiorcom projektu, że wszystko, co tworzą, należy do nich, oraz pomoc w zrozumieniu w jaki sposób mogą się dzielić z innymi efektami swojej pracy oraz jak mogą odpowiedzialnie, a także zgodnie z prawem korzystać z dzieł innych, zarówno offline jak i online. Kampania ma pobudzić dziecięcą ciekawość i kreatywność oraz zainspirować do tworzenia. Polskie Wydawnictwo Muzyczne jako wiodąca instytucja muzyczna w Polsce oraz ekspert w dziedzinie ochrony praw autorskich stworzy materiały oraz narzędzia, dzięki którym rodzice oraz pedagodzy otrzymają inspirację oraz merytoryczne wsparcie do rozmów i nauczania na temat prawa autorskiego, a media i liderzy opinii konteksty do publicznej dyskusji.</w:t>
      </w:r>
    </w:p>
    <w:p w14:paraId="414C8B9E" w14:textId="77777777" w:rsidR="00A56D3C" w:rsidRPr="002F774F" w:rsidRDefault="00A56D3C" w:rsidP="004E65D7">
      <w:pPr>
        <w:autoSpaceDE w:val="0"/>
        <w:spacing w:after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67D436AB" w14:textId="48C5C9DF" w:rsidR="00FF53B7" w:rsidRDefault="00F64C2E" w:rsidP="00F3497C">
      <w:pPr>
        <w:pStyle w:val="Akapitzlist"/>
        <w:numPr>
          <w:ilvl w:val="0"/>
          <w:numId w:val="2"/>
        </w:numPr>
        <w:spacing w:after="120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SYMBOL I NAZWA WEDŁUG </w:t>
      </w:r>
      <w:r w:rsidR="00CC6089" w:rsidRPr="00F64C2E">
        <w:rPr>
          <w:rFonts w:asciiTheme="minorHAnsi" w:hAnsiTheme="minorHAnsi" w:cstheme="minorHAnsi"/>
          <w:b/>
          <w:bCs/>
          <w:lang w:eastAsia="pl-PL"/>
        </w:rPr>
        <w:t xml:space="preserve">CPV </w:t>
      </w:r>
      <w:r w:rsidR="00FF53B7">
        <w:rPr>
          <w:rFonts w:asciiTheme="minorHAnsi" w:hAnsiTheme="minorHAnsi" w:cstheme="minorHAnsi"/>
          <w:b/>
          <w:bCs/>
          <w:lang w:eastAsia="pl-PL"/>
        </w:rPr>
        <w:t>:</w:t>
      </w:r>
      <w:r w:rsidR="00177B3C" w:rsidRPr="00F64C2E">
        <w:rPr>
          <w:rFonts w:asciiTheme="minorHAnsi" w:hAnsiTheme="minorHAnsi" w:cstheme="minorHAnsi"/>
          <w:lang w:eastAsia="pl-PL"/>
        </w:rPr>
        <w:t xml:space="preserve"> </w:t>
      </w:r>
      <w:r w:rsidR="00D52042" w:rsidRPr="00F64C2E">
        <w:rPr>
          <w:rFonts w:asciiTheme="minorHAnsi" w:hAnsiTheme="minorHAnsi" w:cstheme="minorHAnsi"/>
          <w:lang w:eastAsia="pl-PL"/>
        </w:rPr>
        <w:t xml:space="preserve"> </w:t>
      </w:r>
      <w:r w:rsidR="00F3497C" w:rsidRPr="00F3497C">
        <w:rPr>
          <w:rFonts w:asciiTheme="minorHAnsi" w:hAnsiTheme="minorHAnsi" w:cstheme="minorHAnsi"/>
          <w:bCs/>
          <w:lang w:eastAsia="pl-PL"/>
        </w:rPr>
        <w:t>92111250-9</w:t>
      </w:r>
      <w:r w:rsidR="00F3497C">
        <w:rPr>
          <w:rFonts w:asciiTheme="minorHAnsi" w:hAnsiTheme="minorHAnsi" w:cstheme="minorHAnsi"/>
          <w:bCs/>
          <w:lang w:eastAsia="pl-PL"/>
        </w:rPr>
        <w:t xml:space="preserve"> </w:t>
      </w:r>
      <w:r w:rsidR="00F3497C" w:rsidRPr="00F3497C">
        <w:rPr>
          <w:rFonts w:asciiTheme="minorHAnsi" w:hAnsiTheme="minorHAnsi" w:cstheme="minorHAnsi"/>
          <w:bCs/>
          <w:lang w:eastAsia="pl-PL"/>
        </w:rPr>
        <w:t>Produkcja filmów informacyjnych</w:t>
      </w:r>
      <w:r w:rsidR="002B6CB3">
        <w:rPr>
          <w:rFonts w:asciiTheme="minorHAnsi" w:hAnsiTheme="minorHAnsi" w:cstheme="minorHAnsi"/>
          <w:bCs/>
          <w:lang w:eastAsia="pl-PL"/>
        </w:rPr>
        <w:t>,</w:t>
      </w:r>
    </w:p>
    <w:p w14:paraId="5A0FC081" w14:textId="4503BA06" w:rsidR="00BB78E5" w:rsidRPr="008E450F" w:rsidRDefault="002B6CB3" w:rsidP="008E450F">
      <w:pPr>
        <w:pStyle w:val="Akapitzlist"/>
        <w:spacing w:after="120"/>
        <w:ind w:left="1077"/>
        <w:contextualSpacing w:val="0"/>
        <w:rPr>
          <w:rFonts w:asciiTheme="minorHAnsi" w:hAnsiTheme="minorHAnsi" w:cstheme="minorHAnsi"/>
          <w:bCs/>
          <w:lang w:eastAsia="pl-PL"/>
        </w:rPr>
      </w:pPr>
      <w:r w:rsidRPr="002B6CB3">
        <w:rPr>
          <w:rFonts w:asciiTheme="minorHAnsi" w:hAnsiTheme="minorHAnsi" w:cstheme="minorHAnsi"/>
          <w:bCs/>
          <w:lang w:eastAsia="pl-PL"/>
        </w:rPr>
        <w:t>92312210-6</w:t>
      </w:r>
      <w:r>
        <w:rPr>
          <w:rFonts w:asciiTheme="minorHAnsi" w:hAnsiTheme="minorHAnsi" w:cstheme="minorHAnsi"/>
          <w:bCs/>
          <w:lang w:eastAsia="pl-PL"/>
        </w:rPr>
        <w:t xml:space="preserve">  </w:t>
      </w:r>
      <w:r w:rsidRPr="002B6CB3">
        <w:rPr>
          <w:rFonts w:asciiTheme="minorHAnsi" w:hAnsiTheme="minorHAnsi" w:cstheme="minorHAnsi"/>
          <w:bCs/>
          <w:lang w:eastAsia="pl-PL"/>
        </w:rPr>
        <w:t>Usługi świadczone przez autorów</w:t>
      </w:r>
    </w:p>
    <w:p w14:paraId="7FBB3F6A" w14:textId="245CD96C" w:rsidR="00AB2668" w:rsidRPr="00BB78E5" w:rsidRDefault="00F64C2E" w:rsidP="004E65D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lang w:eastAsia="pl-PL"/>
        </w:rPr>
        <w:t xml:space="preserve">TERMIN REALIZACJI: </w:t>
      </w:r>
      <w:r w:rsidR="008E450F">
        <w:rPr>
          <w:rFonts w:asciiTheme="minorHAnsi" w:hAnsiTheme="minorHAnsi" w:cstheme="minorHAnsi"/>
          <w:lang w:eastAsia="pl-PL"/>
        </w:rPr>
        <w:t>do 30 dni od daty zawarcia umowy</w:t>
      </w:r>
    </w:p>
    <w:sectPr w:rsidR="00AB2668" w:rsidRPr="00BB78E5" w:rsidSect="008E450F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D9914" w14:textId="77777777" w:rsidR="00D517A2" w:rsidRDefault="00D517A2" w:rsidP="00FD05A6">
      <w:pPr>
        <w:spacing w:after="0" w:line="240" w:lineRule="auto"/>
      </w:pPr>
      <w:r>
        <w:separator/>
      </w:r>
    </w:p>
  </w:endnote>
  <w:endnote w:type="continuationSeparator" w:id="0">
    <w:p w14:paraId="6102B666" w14:textId="77777777" w:rsidR="00D517A2" w:rsidRDefault="00D517A2" w:rsidP="00FD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7E096" w14:textId="77777777" w:rsidR="00D517A2" w:rsidRDefault="00D517A2" w:rsidP="00FD05A6">
      <w:pPr>
        <w:spacing w:after="0" w:line="240" w:lineRule="auto"/>
      </w:pPr>
      <w:r>
        <w:separator/>
      </w:r>
    </w:p>
  </w:footnote>
  <w:footnote w:type="continuationSeparator" w:id="0">
    <w:p w14:paraId="31262877" w14:textId="77777777" w:rsidR="00D517A2" w:rsidRDefault="00D517A2" w:rsidP="00FD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2CFD" w14:textId="77777777" w:rsidR="00887AB2" w:rsidRDefault="00887AB2">
    <w:pPr>
      <w:pStyle w:val="Nagwek"/>
      <w:rPr>
        <w:rFonts w:asciiTheme="minorHAnsi" w:hAnsiTheme="minorHAnsi" w:cstheme="minorHAnsi"/>
        <w:i/>
        <w:sz w:val="20"/>
        <w:szCs w:val="20"/>
      </w:rPr>
    </w:pPr>
  </w:p>
  <w:p w14:paraId="33CE66FC" w14:textId="4F17C329" w:rsidR="00FD05A6" w:rsidRPr="00FD05A6" w:rsidRDefault="00534DD4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Nr. </w:t>
    </w:r>
    <w:r w:rsidR="00E80040">
      <w:rPr>
        <w:rFonts w:asciiTheme="minorHAnsi" w:hAnsiTheme="minorHAnsi" w:cstheme="minorHAnsi"/>
        <w:i/>
        <w:sz w:val="20"/>
        <w:szCs w:val="20"/>
      </w:rPr>
      <w:t>Referencyjny: ZZP.261.DK.</w:t>
    </w:r>
    <w:r w:rsidR="00CC18E5">
      <w:rPr>
        <w:rFonts w:asciiTheme="minorHAnsi" w:hAnsiTheme="minorHAnsi" w:cstheme="minorHAnsi"/>
        <w:i/>
        <w:sz w:val="20"/>
        <w:szCs w:val="20"/>
      </w:rPr>
      <w:t>0</w:t>
    </w:r>
    <w:r w:rsidR="005E29B9">
      <w:rPr>
        <w:rFonts w:asciiTheme="minorHAnsi" w:hAnsiTheme="minorHAnsi" w:cstheme="minorHAnsi"/>
        <w:i/>
        <w:sz w:val="20"/>
        <w:szCs w:val="20"/>
      </w:rPr>
      <w:t>3</w:t>
    </w:r>
    <w:r w:rsidR="00CC18E5">
      <w:rPr>
        <w:rFonts w:asciiTheme="minorHAnsi" w:hAnsiTheme="minorHAnsi" w:cstheme="minorHAnsi"/>
        <w:i/>
        <w:sz w:val="20"/>
        <w:szCs w:val="20"/>
      </w:rPr>
      <w:t>.2019</w:t>
    </w:r>
    <w:r w:rsidR="00436A19">
      <w:rPr>
        <w:rFonts w:asciiTheme="minorHAnsi" w:hAnsiTheme="minorHAnsi" w:cstheme="minorHAnsi"/>
        <w:i/>
        <w:sz w:val="20"/>
        <w:szCs w:val="20"/>
      </w:rPr>
      <w:tab/>
    </w:r>
    <w:r w:rsidR="00436A19">
      <w:rPr>
        <w:rFonts w:asciiTheme="minorHAnsi" w:hAnsiTheme="minorHAnsi" w:cstheme="minorHAnsi"/>
        <w:i/>
        <w:sz w:val="20"/>
        <w:szCs w:val="20"/>
      </w:rPr>
      <w:tab/>
    </w:r>
    <w:r w:rsidR="00436A19" w:rsidRPr="00436A19">
      <w:rPr>
        <w:rFonts w:asciiTheme="minorHAnsi" w:hAnsiTheme="minorHAnsi" w:cstheme="minorHAnsi"/>
        <w:sz w:val="20"/>
        <w:szCs w:val="20"/>
      </w:rPr>
      <w:t xml:space="preserve">Kraków, </w:t>
    </w:r>
    <w:r w:rsidR="005E29B9">
      <w:rPr>
        <w:rFonts w:asciiTheme="minorHAnsi" w:hAnsiTheme="minorHAnsi" w:cstheme="minorHAnsi"/>
        <w:sz w:val="20"/>
        <w:szCs w:val="20"/>
      </w:rPr>
      <w:t>12.12.</w:t>
    </w:r>
    <w:r w:rsidR="00CC18E5">
      <w:rPr>
        <w:rFonts w:asciiTheme="minorHAnsi" w:hAnsiTheme="minorHAnsi" w:cstheme="minorHAnsi"/>
        <w:sz w:val="20"/>
        <w:szCs w:val="20"/>
      </w:rPr>
      <w:t>2019</w:t>
    </w:r>
    <w:r w:rsidR="00436A19" w:rsidRPr="00436A19">
      <w:rPr>
        <w:rFonts w:asciiTheme="minorHAnsi" w:hAnsiTheme="minorHAnsi" w:cstheme="minorHAnsi"/>
        <w:sz w:val="20"/>
        <w:szCs w:val="20"/>
      </w:rPr>
      <w:t xml:space="preserve"> r.</w:t>
    </w:r>
    <w:r w:rsidR="00A302B4" w:rsidRPr="00436A19">
      <w:rPr>
        <w:rFonts w:asciiTheme="minorHAnsi" w:hAnsiTheme="minorHAnsi" w:cstheme="minorHAnsi"/>
        <w:sz w:val="20"/>
        <w:szCs w:val="20"/>
      </w:rPr>
      <w:tab/>
    </w:r>
    <w:r w:rsidR="00A302B4">
      <w:rPr>
        <w:rFonts w:asciiTheme="minorHAnsi" w:hAnsiTheme="minorHAnsi" w:cstheme="minorHAnsi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3635"/>
    <w:multiLevelType w:val="hybridMultilevel"/>
    <w:tmpl w:val="7968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DD3"/>
    <w:rsid w:val="00012424"/>
    <w:rsid w:val="000C3B85"/>
    <w:rsid w:val="00151226"/>
    <w:rsid w:val="0017346E"/>
    <w:rsid w:val="00177B3C"/>
    <w:rsid w:val="001908BB"/>
    <w:rsid w:val="001E56DA"/>
    <w:rsid w:val="001F03D4"/>
    <w:rsid w:val="002059A6"/>
    <w:rsid w:val="00291F34"/>
    <w:rsid w:val="002B6569"/>
    <w:rsid w:val="002B6CB3"/>
    <w:rsid w:val="002B7814"/>
    <w:rsid w:val="002F774F"/>
    <w:rsid w:val="003420F3"/>
    <w:rsid w:val="0034582F"/>
    <w:rsid w:val="00391C64"/>
    <w:rsid w:val="003A6945"/>
    <w:rsid w:val="003B0045"/>
    <w:rsid w:val="00436A19"/>
    <w:rsid w:val="00460DC2"/>
    <w:rsid w:val="004C0AEA"/>
    <w:rsid w:val="004C5F56"/>
    <w:rsid w:val="004C73FD"/>
    <w:rsid w:val="004D20B3"/>
    <w:rsid w:val="004E256A"/>
    <w:rsid w:val="004E65D7"/>
    <w:rsid w:val="004E7113"/>
    <w:rsid w:val="004F021E"/>
    <w:rsid w:val="00506B54"/>
    <w:rsid w:val="00507B71"/>
    <w:rsid w:val="005265DE"/>
    <w:rsid w:val="00534DD4"/>
    <w:rsid w:val="005A16A8"/>
    <w:rsid w:val="005A7E2B"/>
    <w:rsid w:val="005B4169"/>
    <w:rsid w:val="005B5541"/>
    <w:rsid w:val="005C08C5"/>
    <w:rsid w:val="005E29B9"/>
    <w:rsid w:val="005E67CA"/>
    <w:rsid w:val="005F4DD3"/>
    <w:rsid w:val="005F7474"/>
    <w:rsid w:val="00621E4E"/>
    <w:rsid w:val="006264CB"/>
    <w:rsid w:val="006B17E1"/>
    <w:rsid w:val="006E0CEE"/>
    <w:rsid w:val="006E2BC9"/>
    <w:rsid w:val="00700252"/>
    <w:rsid w:val="00700F26"/>
    <w:rsid w:val="00723BF9"/>
    <w:rsid w:val="007251FD"/>
    <w:rsid w:val="00756410"/>
    <w:rsid w:val="00771D49"/>
    <w:rsid w:val="00786759"/>
    <w:rsid w:val="007A4F24"/>
    <w:rsid w:val="007C0392"/>
    <w:rsid w:val="007C102A"/>
    <w:rsid w:val="007C3FA7"/>
    <w:rsid w:val="007D7F41"/>
    <w:rsid w:val="00802923"/>
    <w:rsid w:val="0082443B"/>
    <w:rsid w:val="00846C1B"/>
    <w:rsid w:val="00887AB2"/>
    <w:rsid w:val="008907DE"/>
    <w:rsid w:val="008A139E"/>
    <w:rsid w:val="008C4765"/>
    <w:rsid w:val="008E450F"/>
    <w:rsid w:val="008F2339"/>
    <w:rsid w:val="00912246"/>
    <w:rsid w:val="00973132"/>
    <w:rsid w:val="009769DC"/>
    <w:rsid w:val="009956D5"/>
    <w:rsid w:val="009E6B9B"/>
    <w:rsid w:val="00A0138F"/>
    <w:rsid w:val="00A302B4"/>
    <w:rsid w:val="00A338FA"/>
    <w:rsid w:val="00A34A89"/>
    <w:rsid w:val="00A55363"/>
    <w:rsid w:val="00A56D3C"/>
    <w:rsid w:val="00A7036A"/>
    <w:rsid w:val="00A93673"/>
    <w:rsid w:val="00AA1C40"/>
    <w:rsid w:val="00AB2668"/>
    <w:rsid w:val="00B00BD1"/>
    <w:rsid w:val="00B11136"/>
    <w:rsid w:val="00B54C3A"/>
    <w:rsid w:val="00B63CC9"/>
    <w:rsid w:val="00B76066"/>
    <w:rsid w:val="00BA0972"/>
    <w:rsid w:val="00BB0537"/>
    <w:rsid w:val="00BB1EC7"/>
    <w:rsid w:val="00BB78E5"/>
    <w:rsid w:val="00BC543C"/>
    <w:rsid w:val="00BF0E33"/>
    <w:rsid w:val="00C13DCE"/>
    <w:rsid w:val="00C36CA7"/>
    <w:rsid w:val="00C72320"/>
    <w:rsid w:val="00C762D2"/>
    <w:rsid w:val="00C76489"/>
    <w:rsid w:val="00CB4BF1"/>
    <w:rsid w:val="00CC18E5"/>
    <w:rsid w:val="00CC6089"/>
    <w:rsid w:val="00CD36EE"/>
    <w:rsid w:val="00D206A9"/>
    <w:rsid w:val="00D32189"/>
    <w:rsid w:val="00D517A2"/>
    <w:rsid w:val="00D52042"/>
    <w:rsid w:val="00D67563"/>
    <w:rsid w:val="00DC0914"/>
    <w:rsid w:val="00DC57A5"/>
    <w:rsid w:val="00DD2ED0"/>
    <w:rsid w:val="00DE4A53"/>
    <w:rsid w:val="00E03078"/>
    <w:rsid w:val="00E1023D"/>
    <w:rsid w:val="00E33F21"/>
    <w:rsid w:val="00E60A42"/>
    <w:rsid w:val="00E80040"/>
    <w:rsid w:val="00E917E7"/>
    <w:rsid w:val="00EB00B7"/>
    <w:rsid w:val="00EB1AE0"/>
    <w:rsid w:val="00EE0392"/>
    <w:rsid w:val="00EE1678"/>
    <w:rsid w:val="00EE6452"/>
    <w:rsid w:val="00F017D6"/>
    <w:rsid w:val="00F02020"/>
    <w:rsid w:val="00F023E7"/>
    <w:rsid w:val="00F06BFA"/>
    <w:rsid w:val="00F149F2"/>
    <w:rsid w:val="00F3497C"/>
    <w:rsid w:val="00F4150D"/>
    <w:rsid w:val="00F5758E"/>
    <w:rsid w:val="00F64C2E"/>
    <w:rsid w:val="00F83E1B"/>
    <w:rsid w:val="00FA6719"/>
    <w:rsid w:val="00FD05A6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119A"/>
  <w15:docId w15:val="{CBC65CEC-E4AE-403D-AB44-CFE38535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045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460DC2"/>
    <w:rPr>
      <w:i/>
      <w:iCs/>
    </w:rPr>
  </w:style>
  <w:style w:type="character" w:customStyle="1" w:styleId="FontStyle28">
    <w:name w:val="Font Style28"/>
    <w:uiPriority w:val="99"/>
    <w:rsid w:val="00A338F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65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265DE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3D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3D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3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64C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A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asokols</dc:creator>
  <cp:lastModifiedBy>Karolina Ciesielska</cp:lastModifiedBy>
  <cp:revision>41</cp:revision>
  <cp:lastPrinted>2017-12-28T08:45:00Z</cp:lastPrinted>
  <dcterms:created xsi:type="dcterms:W3CDTF">2017-12-21T12:01:00Z</dcterms:created>
  <dcterms:modified xsi:type="dcterms:W3CDTF">2019-12-12T13:43:00Z</dcterms:modified>
</cp:coreProperties>
</file>